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B28C" w14:textId="77777777" w:rsidR="0091038E" w:rsidRDefault="0091038E" w:rsidP="0091038E">
      <w:pPr>
        <w:pStyle w:val="GvdeMetni"/>
        <w:spacing w:before="64"/>
        <w:ind w:left="0"/>
        <w:rPr>
          <w:rFonts w:asciiTheme="minorHAnsi" w:hAnsiTheme="minorHAnsi" w:cstheme="minorHAnsi"/>
          <w:b/>
          <w:bCs/>
          <w:color w:val="323E4F" w:themeColor="text2" w:themeShade="BF"/>
          <w:spacing w:val="-1"/>
          <w:sz w:val="40"/>
          <w:szCs w:val="40"/>
        </w:rPr>
      </w:pPr>
    </w:p>
    <w:p w14:paraId="0EEA8D8B" w14:textId="3E4E204F" w:rsidR="0091038E" w:rsidRPr="0091038E" w:rsidRDefault="0091038E" w:rsidP="0091038E">
      <w:pPr>
        <w:pStyle w:val="GvdeMetni"/>
        <w:spacing w:before="64"/>
        <w:ind w:left="0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</w:pP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T</w:t>
      </w:r>
      <w:r w:rsidR="00431608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EK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-3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3"/>
          <w:sz w:val="40"/>
          <w:szCs w:val="40"/>
        </w:rPr>
        <w:t xml:space="preserve"> 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&amp;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 xml:space="preserve"> T</w:t>
      </w:r>
      <w:r w:rsidR="00431608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EK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-6</w:t>
      </w:r>
    </w:p>
    <w:p w14:paraId="40221105" w14:textId="75F3BBF0" w:rsidR="0091038E" w:rsidRPr="0091038E" w:rsidRDefault="0091038E" w:rsidP="0091038E"/>
    <w:p w14:paraId="227DDF33" w14:textId="22456599" w:rsidR="0091038E" w:rsidRPr="0091038E" w:rsidRDefault="0091038E" w:rsidP="0091038E"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6A725B7" wp14:editId="7518DC44">
            <wp:simplePos x="0" y="0"/>
            <wp:positionH relativeFrom="margin">
              <wp:posOffset>438150</wp:posOffset>
            </wp:positionH>
            <wp:positionV relativeFrom="margin">
              <wp:posOffset>1200150</wp:posOffset>
            </wp:positionV>
            <wp:extent cx="4847644" cy="44196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44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D6FC1" w14:textId="5AE1C4BD" w:rsidR="0091038E" w:rsidRPr="0091038E" w:rsidRDefault="0091038E" w:rsidP="0091038E"/>
    <w:p w14:paraId="564B2F1E" w14:textId="1D5B6FF0" w:rsidR="0091038E" w:rsidRPr="0091038E" w:rsidRDefault="0091038E" w:rsidP="0091038E"/>
    <w:p w14:paraId="57E1FC17" w14:textId="1390D726" w:rsidR="0091038E" w:rsidRPr="0091038E" w:rsidRDefault="0091038E" w:rsidP="0091038E"/>
    <w:p w14:paraId="369A89A6" w14:textId="619F6BA9" w:rsidR="0091038E" w:rsidRPr="0091038E" w:rsidRDefault="0091038E" w:rsidP="0091038E"/>
    <w:p w14:paraId="3BF221BD" w14:textId="5305265A" w:rsidR="0091038E" w:rsidRPr="0091038E" w:rsidRDefault="0091038E" w:rsidP="0091038E"/>
    <w:p w14:paraId="079D2A9B" w14:textId="337842F8" w:rsidR="0091038E" w:rsidRPr="0091038E" w:rsidRDefault="0091038E" w:rsidP="0091038E"/>
    <w:p w14:paraId="27ADE296" w14:textId="54DA5AB3" w:rsidR="0091038E" w:rsidRPr="0091038E" w:rsidRDefault="0091038E" w:rsidP="0091038E"/>
    <w:p w14:paraId="57D6666F" w14:textId="57248F42" w:rsidR="0091038E" w:rsidRPr="0091038E" w:rsidRDefault="0091038E" w:rsidP="0091038E"/>
    <w:p w14:paraId="3098B623" w14:textId="6D902A6A" w:rsidR="0091038E" w:rsidRPr="0091038E" w:rsidRDefault="0091038E" w:rsidP="0091038E"/>
    <w:p w14:paraId="4EB80C35" w14:textId="05B93615" w:rsidR="0091038E" w:rsidRPr="0091038E" w:rsidRDefault="0091038E" w:rsidP="0091038E"/>
    <w:p w14:paraId="2D5C7B87" w14:textId="4FFBB0D9" w:rsidR="0091038E" w:rsidRPr="0091038E" w:rsidRDefault="0091038E" w:rsidP="0091038E"/>
    <w:p w14:paraId="05BC67A0" w14:textId="27E02318" w:rsidR="0091038E" w:rsidRPr="0091038E" w:rsidRDefault="0091038E" w:rsidP="0091038E"/>
    <w:p w14:paraId="5CAF0B83" w14:textId="4259787B" w:rsidR="0091038E" w:rsidRPr="0091038E" w:rsidRDefault="0091038E" w:rsidP="0091038E"/>
    <w:p w14:paraId="7D6FE2FE" w14:textId="48642215" w:rsidR="0091038E" w:rsidRPr="0091038E" w:rsidRDefault="0091038E" w:rsidP="0091038E"/>
    <w:p w14:paraId="447C6A8D" w14:textId="741084C7" w:rsidR="0091038E" w:rsidRPr="0091038E" w:rsidRDefault="0091038E" w:rsidP="0091038E"/>
    <w:p w14:paraId="38C2B32A" w14:textId="20602940" w:rsidR="0091038E" w:rsidRPr="0091038E" w:rsidRDefault="0091038E" w:rsidP="0091038E"/>
    <w:p w14:paraId="241B51AC" w14:textId="4718E9A8" w:rsidR="0091038E" w:rsidRPr="0091038E" w:rsidRDefault="0091038E" w:rsidP="0091038E"/>
    <w:p w14:paraId="21C8B863" w14:textId="2C566616" w:rsidR="0091038E" w:rsidRPr="0091038E" w:rsidRDefault="0091038E" w:rsidP="0091038E"/>
    <w:p w14:paraId="099735B5" w14:textId="08F420D2" w:rsidR="0091038E" w:rsidRPr="0091038E" w:rsidRDefault="0091038E" w:rsidP="0091038E"/>
    <w:p w14:paraId="189BD762" w14:textId="2DA27BD5" w:rsidR="0091038E" w:rsidRPr="0091038E" w:rsidRDefault="0091038E" w:rsidP="0091038E"/>
    <w:p w14:paraId="4D755AD1" w14:textId="2A29E5DC" w:rsidR="0091038E" w:rsidRPr="0091038E" w:rsidRDefault="0091038E" w:rsidP="0091038E"/>
    <w:p w14:paraId="2463EBE9" w14:textId="285E0BF5" w:rsidR="0091038E" w:rsidRPr="0091038E" w:rsidRDefault="0091038E" w:rsidP="0091038E"/>
    <w:p w14:paraId="3AFD8654" w14:textId="2B171391" w:rsidR="0091038E" w:rsidRDefault="0091038E" w:rsidP="0091038E"/>
    <w:p w14:paraId="2F566D5B" w14:textId="2B6BCE2E" w:rsidR="0091038E" w:rsidRDefault="0091038E" w:rsidP="0091038E">
      <w:pPr>
        <w:tabs>
          <w:tab w:val="left" w:pos="3975"/>
        </w:tabs>
      </w:pPr>
      <w:r>
        <w:tab/>
      </w:r>
    </w:p>
    <w:p w14:paraId="61D18EDB" w14:textId="3F6240B9" w:rsidR="0091038E" w:rsidRDefault="0091038E" w:rsidP="0091038E">
      <w:pPr>
        <w:tabs>
          <w:tab w:val="left" w:pos="3975"/>
        </w:tabs>
      </w:pPr>
    </w:p>
    <w:p w14:paraId="3759D8E4" w14:textId="0CE27AF2" w:rsidR="0091038E" w:rsidRDefault="0091038E" w:rsidP="0091038E">
      <w:pPr>
        <w:tabs>
          <w:tab w:val="left" w:pos="3975"/>
        </w:tabs>
      </w:pPr>
    </w:p>
    <w:p w14:paraId="679360C4" w14:textId="1BF42AA7" w:rsidR="0091038E" w:rsidRDefault="0091038E" w:rsidP="0091038E">
      <w:pPr>
        <w:tabs>
          <w:tab w:val="left" w:pos="3975"/>
        </w:tabs>
      </w:pPr>
    </w:p>
    <w:p w14:paraId="3537B815" w14:textId="77777777" w:rsidR="0091038E" w:rsidRDefault="0091038E" w:rsidP="0091038E">
      <w:pPr>
        <w:pStyle w:val="GvdeMetni"/>
        <w:spacing w:before="64"/>
        <w:ind w:left="0"/>
        <w:jc w:val="center"/>
        <w:rPr>
          <w:rFonts w:asciiTheme="minorHAnsi" w:hAnsiTheme="minorHAnsi" w:cstheme="minorHAnsi"/>
          <w:b/>
          <w:bCs/>
          <w:color w:val="323E4F" w:themeColor="text2" w:themeShade="BF"/>
          <w:spacing w:val="-1"/>
          <w:sz w:val="40"/>
          <w:szCs w:val="40"/>
        </w:rPr>
      </w:pPr>
    </w:p>
    <w:p w14:paraId="40BFF1F0" w14:textId="13692F6E" w:rsidR="0091038E" w:rsidRPr="0091038E" w:rsidRDefault="0091038E" w:rsidP="0091038E">
      <w:pPr>
        <w:pStyle w:val="GvdeMetni"/>
        <w:spacing w:before="64"/>
        <w:ind w:left="0"/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</w:pP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T</w:t>
      </w:r>
      <w:r w:rsidR="00431608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EK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-9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3"/>
          <w:sz w:val="40"/>
          <w:szCs w:val="40"/>
        </w:rPr>
        <w:t xml:space="preserve"> 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&amp;</w:t>
      </w:r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 xml:space="preserve"> T</w:t>
      </w:r>
      <w:r w:rsidR="00431608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EK</w:t>
      </w:r>
      <w:bookmarkStart w:id="0" w:name="_GoBack"/>
      <w:bookmarkEnd w:id="0"/>
      <w:r w:rsidRPr="0091038E">
        <w:rPr>
          <w:rFonts w:asciiTheme="minorHAnsi" w:hAnsiTheme="minorHAnsi" w:cstheme="minorHAnsi"/>
          <w:b/>
          <w:bCs/>
          <w:color w:val="C45911" w:themeColor="accent2" w:themeShade="BF"/>
          <w:spacing w:val="-1"/>
          <w:sz w:val="40"/>
          <w:szCs w:val="40"/>
        </w:rPr>
        <w:t>-12</w:t>
      </w:r>
    </w:p>
    <w:p w14:paraId="01150E48" w14:textId="1CFCDCE7" w:rsidR="0091038E" w:rsidRPr="0091038E" w:rsidRDefault="0091038E" w:rsidP="0091038E">
      <w:pPr>
        <w:tabs>
          <w:tab w:val="left" w:pos="3975"/>
        </w:tabs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2BB33F6B" wp14:editId="1E5C150D">
            <wp:simplePos x="0" y="0"/>
            <wp:positionH relativeFrom="margin">
              <wp:posOffset>600075</wp:posOffset>
            </wp:positionH>
            <wp:positionV relativeFrom="margin">
              <wp:posOffset>1219200</wp:posOffset>
            </wp:positionV>
            <wp:extent cx="4666617" cy="4398264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617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38E" w:rsidRPr="0091038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F9F7" w14:textId="77777777" w:rsidR="006E5167" w:rsidRDefault="006E5167" w:rsidP="003F19E8">
      <w:pPr>
        <w:spacing w:after="0" w:line="240" w:lineRule="auto"/>
      </w:pPr>
      <w:r>
        <w:separator/>
      </w:r>
    </w:p>
  </w:endnote>
  <w:endnote w:type="continuationSeparator" w:id="0">
    <w:p w14:paraId="7A299EF6" w14:textId="77777777" w:rsidR="006E5167" w:rsidRDefault="006E5167" w:rsidP="003F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7C54" w14:textId="77777777" w:rsidR="006E5167" w:rsidRDefault="006E5167" w:rsidP="003F19E8">
      <w:pPr>
        <w:spacing w:after="0" w:line="240" w:lineRule="auto"/>
      </w:pPr>
      <w:r>
        <w:separator/>
      </w:r>
    </w:p>
  </w:footnote>
  <w:footnote w:type="continuationSeparator" w:id="0">
    <w:p w14:paraId="562C82B0" w14:textId="77777777" w:rsidR="006E5167" w:rsidRDefault="006E5167" w:rsidP="003F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11B1" w14:textId="77777777" w:rsidR="003F19E8" w:rsidRDefault="006E5167">
    <w:pPr>
      <w:pStyle w:val="stBilgi"/>
    </w:pPr>
    <w:r>
      <w:rPr>
        <w:noProof/>
        <w:lang w:eastAsia="tr-TR"/>
      </w:rPr>
      <w:pict w14:anchorId="08AA3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6500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chnowell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0E38" w14:textId="6949AC6D" w:rsidR="003F19E8" w:rsidRDefault="00431608">
    <w:pPr>
      <w:pStyle w:val="stBilgi"/>
    </w:pPr>
    <w:r>
      <w:rPr>
        <w:rFonts w:ascii="Times New Roman"/>
        <w:b/>
        <w:i/>
        <w:noProof/>
      </w:rPr>
      <w:drawing>
        <wp:inline distT="0" distB="0" distL="0" distR="0" wp14:anchorId="4A68B028" wp14:editId="16A7CFA8">
          <wp:extent cx="5760720" cy="50134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0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9B80" w14:textId="77777777" w:rsidR="003F19E8" w:rsidRDefault="006E5167">
    <w:pPr>
      <w:pStyle w:val="stBilgi"/>
    </w:pPr>
    <w:r>
      <w:rPr>
        <w:noProof/>
        <w:lang w:eastAsia="tr-TR"/>
      </w:rPr>
      <w:pict w14:anchorId="3D2DD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6500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chnowell-Antetl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3C"/>
    <w:rsid w:val="00296631"/>
    <w:rsid w:val="003F19E8"/>
    <w:rsid w:val="00431608"/>
    <w:rsid w:val="005C00B2"/>
    <w:rsid w:val="006E5167"/>
    <w:rsid w:val="00802F11"/>
    <w:rsid w:val="0091038E"/>
    <w:rsid w:val="00F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375749"/>
  <w15:chartTrackingRefBased/>
  <w15:docId w15:val="{32DD1F81-C6DF-460C-9EA2-EE5A8EFC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9E8"/>
  </w:style>
  <w:style w:type="paragraph" w:styleId="AltBilgi">
    <w:name w:val="footer"/>
    <w:basedOn w:val="Normal"/>
    <w:link w:val="AltBilgiChar"/>
    <w:uiPriority w:val="99"/>
    <w:unhideWhenUsed/>
    <w:rsid w:val="003F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19E8"/>
  </w:style>
  <w:style w:type="paragraph" w:styleId="GvdeMetni">
    <w:name w:val="Body Text"/>
    <w:basedOn w:val="Normal"/>
    <w:link w:val="GvdeMetniChar"/>
    <w:uiPriority w:val="1"/>
    <w:qFormat/>
    <w:rsid w:val="0091038E"/>
    <w:pPr>
      <w:widowControl w:val="0"/>
      <w:spacing w:before="52" w:after="0" w:line="240" w:lineRule="auto"/>
      <w:ind w:left="12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38E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Datahit-02</dc:creator>
  <cp:keywords/>
  <dc:description/>
  <cp:lastModifiedBy>Sezer SÖNMEZ</cp:lastModifiedBy>
  <cp:revision>4</cp:revision>
  <dcterms:created xsi:type="dcterms:W3CDTF">2019-12-16T14:44:00Z</dcterms:created>
  <dcterms:modified xsi:type="dcterms:W3CDTF">2020-04-07T08:47:00Z</dcterms:modified>
</cp:coreProperties>
</file>